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26" w:rsidRPr="00917026" w:rsidRDefault="00917026" w:rsidP="00917026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en-AU"/>
        </w:rPr>
      </w:pPr>
      <w:r w:rsidRPr="00917026">
        <w:rPr>
          <w:rFonts w:ascii="Arial" w:eastAsia="Times New Roman" w:hAnsi="Arial" w:cs="Arial"/>
          <w:b/>
          <w:bCs/>
          <w:color w:val="444444"/>
          <w:sz w:val="28"/>
          <w:szCs w:val="28"/>
          <w:lang w:eastAsia="en-AU"/>
        </w:rPr>
        <w:t>Mentoring Program Sign-Up Form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>Women in Safety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 Mentoring Program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is offering the opportunity to build inspiring and enriching professional relationships through the process of mentoring/coaching. Whether improving your leadership skills as a mentor or advancing professional life as a mentee, the benefits will be rewarding, even life-changing.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This program requires </w:t>
      </w:r>
      <w:r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approximately 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6-month</w:t>
      </w:r>
      <w:r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 –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en-AU"/>
        </w:rPr>
        <w:t>12 month</w:t>
      </w:r>
      <w:proofErr w:type="gramEnd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 commitment that includes at least one 1-hour meeting per month based upon the mentor and mentees scheduled availability. For any mentoring program inquiries, please email to mentor</w:t>
      </w:r>
      <w:r>
        <w:rPr>
          <w:rFonts w:ascii="Arial" w:eastAsia="Times New Roman" w:hAnsi="Arial" w:cs="Arial"/>
          <w:color w:val="444444"/>
          <w:sz w:val="21"/>
          <w:szCs w:val="21"/>
          <w:lang w:eastAsia="en-AU"/>
        </w:rPr>
        <w:t>ing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@</w:t>
      </w:r>
      <w:r>
        <w:rPr>
          <w:rFonts w:ascii="Arial" w:eastAsia="Times New Roman" w:hAnsi="Arial" w:cs="Arial"/>
          <w:color w:val="444444"/>
          <w:sz w:val="21"/>
          <w:szCs w:val="21"/>
          <w:lang w:eastAsia="en-AU"/>
        </w:rPr>
        <w:t>womeninsafety.net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Are you a </w:t>
      </w:r>
      <w:r>
        <w:rPr>
          <w:rFonts w:ascii="Arial" w:eastAsia="Times New Roman" w:hAnsi="Arial" w:cs="Arial"/>
          <w:color w:val="444444"/>
          <w:sz w:val="21"/>
          <w:szCs w:val="21"/>
          <w:lang w:eastAsia="en-AU"/>
        </w:rPr>
        <w:t>Women in Safety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 member looking for a men</w:t>
      </w:r>
      <w:bookmarkStart w:id="0" w:name="_GoBack"/>
      <w:bookmarkEnd w:id="0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tor/mentee opportunity? Use the form below, or click on the link.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AU"/>
        </w:rPr>
        <w:t>USER INFORMATION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All fields with an asterisk (*) are required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I would like to participate as: * 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[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  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>]</w:t>
      </w:r>
      <w:proofErr w:type="gramEnd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Mentor 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> [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  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 ]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Mentee  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>[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  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 ]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Both Mentor and/or Mentee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First Name: * 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Last Name: * 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Address: 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City: * _______________________</w:t>
      </w:r>
    </w:p>
    <w:p w:rsid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State: </w:t>
      </w:r>
      <w:r w:rsidRPr="00917026">
        <w:rPr>
          <w:rFonts w:ascii="Arial" w:eastAsia="Times New Roman" w:hAnsi="Arial" w:cs="Arial"/>
          <w:color w:val="444444"/>
          <w:sz w:val="18"/>
          <w:szCs w:val="18"/>
          <w:lang w:eastAsia="en-AU"/>
        </w:rPr>
        <w:t>* _______________________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AU"/>
        </w:rPr>
        <w:t>Country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: </w:t>
      </w:r>
      <w:r w:rsidRPr="00917026">
        <w:rPr>
          <w:rFonts w:ascii="Arial" w:eastAsia="Times New Roman" w:hAnsi="Arial" w:cs="Arial"/>
          <w:color w:val="444444"/>
          <w:sz w:val="18"/>
          <w:szCs w:val="18"/>
          <w:lang w:eastAsia="en-AU"/>
        </w:rPr>
        <w:t>* _______________________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Email: * 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Confirm Email: *_______________________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Phone: * 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Certifications: *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 xml:space="preserve">Please list: </w:t>
      </w:r>
      <w:r w:rsidRPr="00917026">
        <w:rPr>
          <w:rFonts w:ascii="Arial" w:eastAsia="Times New Roman" w:hAnsi="Arial" w:cs="Arial"/>
          <w:bCs/>
          <w:color w:val="444444"/>
          <w:sz w:val="21"/>
          <w:szCs w:val="21"/>
          <w:lang w:eastAsia="en-AU"/>
        </w:rPr>
        <w:t>____________________________________________________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Currently Employed: * [yes/no] </w:t>
      </w:r>
      <w:r w:rsidRPr="00917026">
        <w:rPr>
          <w:rFonts w:ascii="Arial" w:eastAsia="Times New Roman" w:hAnsi="Arial" w:cs="Arial"/>
          <w:color w:val="444444"/>
          <w:sz w:val="18"/>
          <w:szCs w:val="18"/>
          <w:lang w:eastAsia="en-AU"/>
        </w:rPr>
        <w:t>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Organization currently or last worked at: 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Title of current or last position held: 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Industries/Verticals you worked in (Government, Construction, Healthcare, </w:t>
      </w:r>
      <w:proofErr w:type="spellStart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etc</w:t>
      </w:r>
      <w:proofErr w:type="spellEnd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): *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 xml:space="preserve">What are your Knowledge Areas of expertise and/or Career </w:t>
      </w:r>
      <w:proofErr w:type="gramStart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Interests: *</w:t>
      </w:r>
      <w:proofErr w:type="gramEnd"/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__________________________________________________________________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br/>
        <w:t>As a Mentor, what are your strengths that can help a Mentee? (if you choose Mentor)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As a Mentee, what are you looking for in a Mentor? (if you choose Mentee)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What do you hope to obtain from the mentoring program? Please list 3 goals: *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lastRenderedPageBreak/>
        <w:t>Past Mentoring Experience, if any: *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Please provide link to your LinkedIn.com profile: (This will help in mentor/mentee matches)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Please attach a resume or additional qualifications: (This will help in mentor/mentee matches)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____________________________________________________________________________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Preferred method of communication: * (multiple selection)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proofErr w:type="gramStart"/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>[ ]</w:t>
      </w:r>
      <w:proofErr w:type="gramEnd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Online (Skype, Hangouts etc.)    </w:t>
      </w:r>
      <w:proofErr w:type="gramStart"/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>[ ]</w:t>
      </w:r>
      <w:proofErr w:type="gramEnd"/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Voice (Phone Calls)    </w:t>
      </w:r>
      <w:r w:rsidRPr="00917026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AU"/>
        </w:rPr>
        <w:t> [ ]</w:t>
      </w: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 In Person (Face to face)</w:t>
      </w:r>
    </w:p>
    <w:p w:rsidR="00917026" w:rsidRPr="00917026" w:rsidRDefault="00917026" w:rsidP="00917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color w:val="444444"/>
          <w:sz w:val="21"/>
          <w:szCs w:val="21"/>
          <w:lang w:eastAsia="en-AU"/>
        </w:rPr>
        <w:t>Preferred location(s) to meetup: *___________________________________________________</w:t>
      </w:r>
    </w:p>
    <w:p w:rsidR="00917026" w:rsidRDefault="00917026" w:rsidP="009170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44444"/>
          <w:sz w:val="18"/>
          <w:szCs w:val="18"/>
          <w:lang w:eastAsia="en-AU"/>
        </w:rPr>
      </w:pPr>
    </w:p>
    <w:p w:rsidR="00917026" w:rsidRDefault="00917026" w:rsidP="009170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44444"/>
          <w:sz w:val="18"/>
          <w:szCs w:val="18"/>
          <w:lang w:eastAsia="en-AU"/>
        </w:rPr>
      </w:pPr>
    </w:p>
    <w:p w:rsidR="00917026" w:rsidRPr="00917026" w:rsidRDefault="00917026" w:rsidP="009170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44444"/>
          <w:sz w:val="21"/>
          <w:szCs w:val="21"/>
          <w:lang w:eastAsia="en-AU"/>
        </w:rPr>
      </w:pPr>
      <w:r w:rsidRPr="00917026">
        <w:rPr>
          <w:rFonts w:ascii="Arial" w:eastAsia="Times New Roman" w:hAnsi="Arial" w:cs="Arial"/>
          <w:b/>
          <w:i/>
          <w:color w:val="444444"/>
          <w:sz w:val="18"/>
          <w:szCs w:val="18"/>
          <w:lang w:eastAsia="en-AU"/>
        </w:rPr>
        <w:t xml:space="preserve">When finished, please save and e-mail message and send it </w:t>
      </w:r>
      <w:hyperlink r:id="rId6" w:history="1">
        <w:r w:rsidRPr="00917026">
          <w:rPr>
            <w:rStyle w:val="Hyperlink"/>
            <w:rFonts w:ascii="Arial" w:eastAsia="Times New Roman" w:hAnsi="Arial" w:cs="Arial"/>
            <w:b/>
            <w:i/>
            <w:sz w:val="18"/>
            <w:szCs w:val="18"/>
            <w:lang w:eastAsia="en-AU"/>
          </w:rPr>
          <w:t>mailto:mentoring@womeninsafety.net</w:t>
        </w:r>
      </w:hyperlink>
    </w:p>
    <w:p w:rsidR="001A6003" w:rsidRDefault="001A6003"/>
    <w:sectPr w:rsidR="001A60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C3" w:rsidRDefault="002F74C3" w:rsidP="00917026">
      <w:pPr>
        <w:spacing w:after="0" w:line="240" w:lineRule="auto"/>
      </w:pPr>
      <w:r>
        <w:separator/>
      </w:r>
    </w:p>
  </w:endnote>
  <w:endnote w:type="continuationSeparator" w:id="0">
    <w:p w:rsidR="002F74C3" w:rsidRDefault="002F74C3" w:rsidP="009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C3" w:rsidRDefault="002F74C3" w:rsidP="00917026">
      <w:pPr>
        <w:spacing w:after="0" w:line="240" w:lineRule="auto"/>
      </w:pPr>
      <w:r>
        <w:separator/>
      </w:r>
    </w:p>
  </w:footnote>
  <w:footnote w:type="continuationSeparator" w:id="0">
    <w:p w:rsidR="002F74C3" w:rsidRDefault="002F74C3" w:rsidP="0091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26" w:rsidRDefault="009170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-52523</wp:posOffset>
          </wp:positionV>
          <wp:extent cx="467995" cy="510540"/>
          <wp:effectExtent l="0" t="0" r="8255" b="3810"/>
          <wp:wrapTight wrapText="bothSides">
            <wp:wrapPolygon edited="0">
              <wp:start x="4396" y="0"/>
              <wp:lineTo x="0" y="4030"/>
              <wp:lineTo x="0" y="16925"/>
              <wp:lineTo x="4396" y="20955"/>
              <wp:lineTo x="15826" y="20955"/>
              <wp:lineTo x="21102" y="17731"/>
              <wp:lineTo x="21102" y="4030"/>
              <wp:lineTo x="16706" y="0"/>
              <wp:lineTo x="439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26"/>
    <w:rsid w:val="001A6003"/>
    <w:rsid w:val="002F74C3"/>
    <w:rsid w:val="009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86230"/>
  <w15:chartTrackingRefBased/>
  <w15:docId w15:val="{52C37AAB-9F54-4C0B-892B-3617F64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02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1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17026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0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70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26"/>
  </w:style>
  <w:style w:type="paragraph" w:styleId="Footer">
    <w:name w:val="footer"/>
    <w:basedOn w:val="Normal"/>
    <w:link w:val="FooterChar"/>
    <w:uiPriority w:val="99"/>
    <w:unhideWhenUsed/>
    <w:rsid w:val="0091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oring@womeninsafet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2019-02-22T23:04:00Z</dcterms:created>
  <dcterms:modified xsi:type="dcterms:W3CDTF">2019-02-22T23:13:00Z</dcterms:modified>
</cp:coreProperties>
</file>